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4C77CD" w14:textId="77777777" w:rsidR="00411485" w:rsidRDefault="0041148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4D9CD7E0" w14:textId="77777777" w:rsidR="00411485" w:rsidRDefault="0041148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411485" w14:paraId="249BEAC1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129581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4FE2346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1.TIPO DE INFORME</w:t>
            </w:r>
          </w:p>
        </w:tc>
      </w:tr>
      <w:tr w:rsidR="00411485" w14:paraId="06DDF53C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89BC0B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34931F46" wp14:editId="0B23A00B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1626211911" name="Rectángulo 16262119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3513733" w14:textId="589C08DD" w:rsidR="00411485" w:rsidRDefault="00931938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  <w:p w14:paraId="2DBF59E6" w14:textId="36BF0127" w:rsidR="00411485" w:rsidRDefault="00411485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4931F46" id="Rectángulo 1626211911" o:spid="_x0000_s1026" style="position:absolute;left:0;text-align:left;margin-left:153pt;margin-top:10pt;width:17.95pt;height:17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3513733" w14:textId="589C08DD" w:rsidR="00411485" w:rsidRDefault="00931938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  <w:p w14:paraId="2DBF59E6" w14:textId="36BF0127" w:rsidR="00411485" w:rsidRDefault="00411485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70BF70C7" wp14:editId="7B5677A1">
                      <wp:simplePos x="0" y="0"/>
                      <wp:positionH relativeFrom="column">
                        <wp:posOffset>5257800</wp:posOffset>
                      </wp:positionH>
                      <wp:positionV relativeFrom="paragraph">
                        <wp:posOffset>127000</wp:posOffset>
                      </wp:positionV>
                      <wp:extent cx="227965" cy="219075"/>
                      <wp:effectExtent l="0" t="0" r="0" b="0"/>
                      <wp:wrapNone/>
                      <wp:docPr id="1626211912" name="Rectángulo 16262119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1561839A" w14:textId="669BC046" w:rsidR="00411485" w:rsidRPr="00931938" w:rsidRDefault="00411485">
                                  <w:pPr>
                                    <w:jc w:val="center"/>
                                    <w:textDirection w:val="btLr"/>
                                    <w:rPr>
                                      <w:lang w:val="es-ES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70BF70C7" id="Rectángulo 1626211912" o:spid="_x0000_s1027" style="position:absolute;left:0;text-align:left;margin-left:414pt;margin-top:10pt;width:17.95pt;height:17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1561839A" w14:textId="669BC046" w:rsidR="00411485" w:rsidRPr="00931938" w:rsidRDefault="00411485">
                            <w:pPr>
                              <w:jc w:val="center"/>
                              <w:textDirection w:val="btLr"/>
                              <w:rPr>
                                <w:lang w:val="es-ES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AFFA1E1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      INFORME PARCIAL                                                  INFORME FINAL  </w:t>
            </w:r>
          </w:p>
          <w:p w14:paraId="5BF1EAD6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ACAF320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 Cuota Número   1</w:t>
            </w:r>
          </w:p>
        </w:tc>
      </w:tr>
      <w:tr w:rsidR="00411485" w14:paraId="379E7684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C15B3C6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2.ASPECTOS GENERALES DE CONTRATO Y SU EJECUCIÓN</w:t>
            </w:r>
          </w:p>
        </w:tc>
      </w:tr>
      <w:tr w:rsidR="00411485" w14:paraId="7F88AB05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3579A6" w14:textId="40660FB4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Contrato No. 4162.010.26.1.</w:t>
            </w:r>
            <w:r w:rsidR="00931938">
              <w:rPr>
                <w:rFonts w:ascii="Arial" w:eastAsia="Arial" w:hAnsi="Arial" w:cs="Arial"/>
                <w:color w:val="000000"/>
                <w:sz w:val="22"/>
                <w:szCs w:val="22"/>
              </w:rPr>
              <w:t>3463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-2025</w:t>
            </w:r>
          </w:p>
        </w:tc>
      </w:tr>
      <w:tr w:rsidR="00411485" w14:paraId="15EEA20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915D73A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completo del contratista: MAURICIO ANDRES BENITEZ</w:t>
            </w:r>
          </w:p>
        </w:tc>
      </w:tr>
      <w:tr w:rsidR="00411485" w14:paraId="2E3B5381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CA340A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Documento de identificación: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  <w:bookmarkStart w:id="0" w:name="_Hlk212235367"/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14.608.250</w:t>
            </w:r>
            <w:bookmarkEnd w:id="0"/>
          </w:p>
        </w:tc>
      </w:tr>
      <w:tr w:rsidR="00411485" w14:paraId="3DE1A19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FF36AF" w14:textId="77777777" w:rsidR="00411485" w:rsidRDefault="00377A5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Nombre del supervisor: TOMAS GUTIERREZ MAÑOSCA</w:t>
            </w:r>
          </w:p>
        </w:tc>
      </w:tr>
      <w:tr w:rsidR="00411485" w14:paraId="1810D42C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017C78" w14:textId="77777777" w:rsidR="00411485" w:rsidRDefault="00377A50">
            <w:pPr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Organismo: SECRETARIA DEL DEPORTE Y LA RECREACION</w:t>
            </w:r>
          </w:p>
        </w:tc>
      </w:tr>
      <w:tr w:rsidR="00411485" w14:paraId="3959E6E1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A867E3" w14:textId="0D6AB22D" w:rsidR="00411485" w:rsidRDefault="00377A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Objeto del contrato: </w:t>
            </w:r>
            <w:r w:rsidR="00780B73" w:rsidRPr="00780B73">
              <w:rPr>
                <w:rFonts w:ascii="Arial" w:eastAsia="Arial" w:hAnsi="Arial" w:cs="Arial"/>
                <w:color w:val="000000"/>
                <w:sz w:val="22"/>
                <w:szCs w:val="22"/>
              </w:rPr>
              <w:t>Prestación de servicios de apoyo a la gestión en la Secretaría del Deporte y la Recreación del proyecto denominado Fortalecimiento al desarrollo del deporte competitivo y de disciplinas urbanas en Santiago de Cali BP - 26005284</w:t>
            </w:r>
          </w:p>
          <w:p w14:paraId="4FA64961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11485" w14:paraId="6447EA53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8FB1B02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3.INFORME JURÍDICO</w:t>
            </w:r>
          </w:p>
        </w:tc>
      </w:tr>
      <w:tr w:rsidR="00411485" w14:paraId="59F39447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560BF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de Inicio</w:t>
            </w:r>
          </w:p>
          <w:p w14:paraId="218D5D20" w14:textId="7B64A2CB" w:rsidR="00411485" w:rsidRDefault="009319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24</w:t>
            </w:r>
            <w:r w:rsidR="00377A50"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SEP</w:t>
            </w:r>
            <w:r w:rsidR="00377A50"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3A5104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Fecha terminación</w:t>
            </w:r>
          </w:p>
          <w:p w14:paraId="2342EFBB" w14:textId="216E9346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31/</w:t>
            </w:r>
            <w:r w:rsidR="00931938">
              <w:rPr>
                <w:rFonts w:ascii="Arial" w:eastAsia="Arial" w:hAnsi="Arial" w:cs="Arial"/>
                <w:color w:val="000000"/>
                <w:sz w:val="22"/>
                <w:szCs w:val="22"/>
              </w:rPr>
              <w:t>OCT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  <w:tr w:rsidR="00411485" w14:paraId="4EEFBED6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8C3C3C" w14:textId="77777777" w:rsidR="00411485" w:rsidRDefault="00377A5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Modificación(es) al contrato: N/A</w:t>
            </w:r>
          </w:p>
        </w:tc>
      </w:tr>
      <w:tr w:rsidR="00411485" w14:paraId="5F4644E8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E78E717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Suspensión:  N/A</w:t>
            </w:r>
          </w:p>
        </w:tc>
      </w:tr>
      <w:tr w:rsidR="00411485" w14:paraId="77597F1F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CE532C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Reanudación: N/A</w:t>
            </w:r>
          </w:p>
        </w:tc>
      </w:tr>
      <w:tr w:rsidR="00411485" w14:paraId="1516711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6EB4AF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Cesión: N/A</w:t>
            </w:r>
          </w:p>
        </w:tc>
      </w:tr>
      <w:tr w:rsidR="00411485" w14:paraId="759CD24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FE7A0C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Terminación anticipada:  N/A</w:t>
            </w:r>
          </w:p>
        </w:tc>
      </w:tr>
      <w:tr w:rsidR="00411485" w14:paraId="1B4DC4A0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C3C0FA4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730C73E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4.INFORME CONTABLE Y FINANCIERO</w:t>
            </w:r>
          </w:p>
          <w:p w14:paraId="355865FF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11485" w14:paraId="57EC7B7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7CF190" w14:textId="283B8FE9" w:rsidR="00411485" w:rsidRDefault="00377A50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Valor inicial del contrato: Es hasta por la suma de </w:t>
            </w:r>
            <w:r w:rsidR="00931938" w:rsidRPr="00931938">
              <w:rPr>
                <w:rFonts w:ascii="Arial" w:eastAsia="Arial" w:hAnsi="Arial" w:cs="Arial"/>
                <w:sz w:val="24"/>
                <w:szCs w:val="24"/>
              </w:rPr>
              <w:t>CINCO MILLONES TRESCIENTOS SETENTA MIL PESOS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M/CTE ($</w:t>
            </w:r>
            <w:r w:rsidR="00931938" w:rsidRPr="00931938">
              <w:rPr>
                <w:rFonts w:ascii="Arial" w:eastAsia="Arial" w:hAnsi="Arial" w:cs="Arial"/>
                <w:sz w:val="24"/>
                <w:szCs w:val="24"/>
              </w:rPr>
              <w:t>5.370.000</w:t>
            </w:r>
            <w:r>
              <w:rPr>
                <w:rFonts w:ascii="Arial" w:eastAsia="Arial" w:hAnsi="Arial" w:cs="Arial"/>
                <w:sz w:val="24"/>
                <w:szCs w:val="24"/>
              </w:rPr>
              <w:t>)</w:t>
            </w:r>
          </w:p>
          <w:p w14:paraId="014BE713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11485" w14:paraId="1A20B07D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4AAECD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Adición: N/A</w:t>
            </w:r>
          </w:p>
        </w:tc>
      </w:tr>
      <w:tr w:rsidR="00411485" w14:paraId="15AD5A7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1F5FDB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﻿N/A</w:t>
            </w:r>
          </w:p>
        </w:tc>
      </w:tr>
      <w:tr w:rsidR="00411485" w14:paraId="1BE7608B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7404C2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 para Retención en la fuente:</w:t>
            </w:r>
          </w:p>
        </w:tc>
      </w:tr>
      <w:tr w:rsidR="00411485" w14:paraId="03976F7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66F74B6" w14:textId="77777777" w:rsidR="00411485" w:rsidRDefault="004114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411485" w14:paraId="6B00809E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CDD3725" w14:textId="77777777" w:rsidR="00411485" w:rsidRDefault="00377A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Para efectos de disminución de la base de retención en la fuente, anexo copia legible de los siguientes documentos:</w:t>
                  </w:r>
                </w:p>
                <w:p w14:paraId="5D9955CA" w14:textId="77777777" w:rsidR="00411485" w:rsidRDefault="004114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E7D0DEF" w14:textId="77777777" w:rsidR="00411485" w:rsidRDefault="00377A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E8C64B5" w14:textId="77777777" w:rsidR="00411485" w:rsidRDefault="00377A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NO</w:t>
                  </w:r>
                </w:p>
              </w:tc>
            </w:tr>
            <w:tr w:rsidR="00411485" w14:paraId="1643B637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D5319D3" w14:textId="77777777" w:rsidR="00411485" w:rsidRDefault="00377A5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81260D5" w14:textId="77777777" w:rsidR="00411485" w:rsidRDefault="004114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419B987" w14:textId="77777777" w:rsidR="00411485" w:rsidRDefault="00377A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  <w:p w14:paraId="69EF23F7" w14:textId="77777777" w:rsidR="00411485" w:rsidRDefault="004114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</w:tr>
            <w:tr w:rsidR="00411485" w14:paraId="29A11493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EB21CA5" w14:textId="77777777" w:rsidR="00411485" w:rsidRDefault="00377A5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201B66A" w14:textId="77777777" w:rsidR="00411485" w:rsidRDefault="00411485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BFDD7F" w14:textId="77777777" w:rsidR="00411485" w:rsidRDefault="00377A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X</w:t>
                  </w:r>
                </w:p>
              </w:tc>
            </w:tr>
          </w:tbl>
          <w:p w14:paraId="239F112A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8622FDB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9D2B5DB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11485" w14:paraId="22DBA50C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9C316C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Información:</w:t>
            </w:r>
          </w:p>
          <w:p w14:paraId="7A20EC79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C1CE1E8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411485" w14:paraId="6AB3A5A7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B13562C" w14:textId="77777777" w:rsidR="00411485" w:rsidRDefault="00377A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DDCE79" w14:textId="77777777" w:rsidR="00411485" w:rsidRDefault="00377A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B46AE6E" w14:textId="77777777" w:rsidR="00411485" w:rsidRDefault="00377A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19E8DD2" w14:textId="77777777" w:rsidR="00411485" w:rsidRDefault="00377A5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2"/>
                      <w:szCs w:val="22"/>
                    </w:rPr>
                    <w:t>Saldo por Cancelar</w:t>
                  </w:r>
                </w:p>
              </w:tc>
            </w:tr>
            <w:tr w:rsidR="00411485" w14:paraId="15375ACF" w14:textId="77777777" w:rsidTr="00640FEB">
              <w:trPr>
                <w:trHeight w:val="643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8E6D4F5" w14:textId="4F494EB7" w:rsidR="00411485" w:rsidRDefault="0093193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$5.370.000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A8473F4" w14:textId="77777777" w:rsidR="00411485" w:rsidRDefault="00377A5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$2.685.000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6610CEA" w14:textId="77777777" w:rsidR="00411485" w:rsidRDefault="00377A50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4394C78" w14:textId="6511AE3C" w:rsidR="00411485" w:rsidRDefault="0093193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$2.685.000</w:t>
                  </w:r>
                </w:p>
              </w:tc>
            </w:tr>
          </w:tbl>
          <w:p w14:paraId="07A3680E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</w:tc>
      </w:tr>
      <w:tr w:rsidR="00411485" w14:paraId="18CC8F06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578D88" w14:textId="77777777" w:rsidR="00411485" w:rsidRDefault="00377A5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Información del pago de seguridad social:</w:t>
            </w:r>
          </w:p>
          <w:p w14:paraId="3CDD81E2" w14:textId="77777777" w:rsidR="00411485" w:rsidRDefault="0041148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</w:tc>
      </w:tr>
      <w:tr w:rsidR="00411485" w14:paraId="309EAC71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979D70" w14:textId="77777777" w:rsidR="00411485" w:rsidRDefault="00377A5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7FBDBC" w14:textId="77777777" w:rsidR="00411485" w:rsidRDefault="00377A5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Datos Certificación o Planilla de Pago</w:t>
            </w:r>
          </w:p>
        </w:tc>
      </w:tr>
      <w:tr w:rsidR="00411485" w14:paraId="3A9D7623" w14:textId="77777777" w:rsidTr="009C078D">
        <w:trPr>
          <w:trHeight w:val="1335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4A280B" w14:textId="77777777" w:rsidR="00411485" w:rsidRDefault="0041148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1EF024B" w14:textId="77777777" w:rsidR="00411485" w:rsidRDefault="00377A5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99A15FD" w14:textId="7DA628EA" w:rsidR="00411485" w:rsidRPr="00931938" w:rsidRDefault="00377A50">
            <w:pPr>
              <w:tabs>
                <w:tab w:val="left" w:pos="2579"/>
              </w:tabs>
              <w:rPr>
                <w:rFonts w:ascii="Arial" w:eastAsia="Arial" w:hAnsi="Arial" w:cs="Arial"/>
                <w:sz w:val="22"/>
                <w:szCs w:val="22"/>
              </w:rPr>
            </w:pPr>
            <w:r w:rsidRPr="00931938">
              <w:rPr>
                <w:rFonts w:ascii="Arial" w:eastAsia="Arial" w:hAnsi="Arial" w:cs="Arial"/>
                <w:sz w:val="22"/>
                <w:szCs w:val="22"/>
              </w:rPr>
              <w:t xml:space="preserve">No. Planilla: </w:t>
            </w:r>
            <w:r w:rsidR="00931938" w:rsidRPr="00931938">
              <w:rPr>
                <w:rFonts w:ascii="Arial" w:eastAsia="Arial" w:hAnsi="Arial" w:cs="Arial"/>
                <w:sz w:val="22"/>
                <w:szCs w:val="22"/>
              </w:rPr>
              <w:t>1074895154</w:t>
            </w:r>
            <w:r w:rsidRPr="00931938">
              <w:rPr>
                <w:rFonts w:ascii="Arial" w:eastAsia="Arial" w:hAnsi="Arial" w:cs="Arial"/>
                <w:color w:val="FF0000"/>
                <w:sz w:val="22"/>
                <w:szCs w:val="22"/>
              </w:rPr>
              <w:tab/>
            </w:r>
          </w:p>
          <w:p w14:paraId="274A7AC8" w14:textId="65974112" w:rsidR="00411485" w:rsidRPr="00931938" w:rsidRDefault="00377A5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931938">
              <w:rPr>
                <w:rFonts w:ascii="Arial" w:eastAsia="Arial" w:hAnsi="Arial" w:cs="Arial"/>
                <w:sz w:val="22"/>
                <w:szCs w:val="22"/>
              </w:rPr>
              <w:t xml:space="preserve">No. PIN, Autorización, Referencia, Pago: </w:t>
            </w:r>
            <w:r w:rsidR="00931938">
              <w:rPr>
                <w:rFonts w:ascii="Arial" w:eastAsia="Arial" w:hAnsi="Arial" w:cs="Arial"/>
                <w:sz w:val="22"/>
                <w:szCs w:val="22"/>
              </w:rPr>
              <w:t>1872477600</w:t>
            </w:r>
          </w:p>
          <w:p w14:paraId="6F550579" w14:textId="549AFE16" w:rsidR="00411485" w:rsidRPr="00931938" w:rsidRDefault="00377A5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931938">
              <w:rPr>
                <w:rFonts w:ascii="Arial" w:eastAsia="Arial" w:hAnsi="Arial" w:cs="Arial"/>
                <w:sz w:val="22"/>
                <w:szCs w:val="22"/>
              </w:rPr>
              <w:t xml:space="preserve">Operador: </w:t>
            </w:r>
            <w:r w:rsidR="00931938">
              <w:rPr>
                <w:rFonts w:ascii="Arial" w:eastAsia="Arial" w:hAnsi="Arial" w:cs="Arial"/>
                <w:sz w:val="22"/>
                <w:szCs w:val="22"/>
              </w:rPr>
              <w:t>SIMPLE</w:t>
            </w:r>
          </w:p>
          <w:p w14:paraId="2BBFE35A" w14:textId="33CD558E" w:rsidR="00411485" w:rsidRPr="00931938" w:rsidRDefault="00377A5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931938">
              <w:rPr>
                <w:rFonts w:ascii="Arial" w:eastAsia="Arial" w:hAnsi="Arial" w:cs="Arial"/>
                <w:sz w:val="22"/>
                <w:szCs w:val="22"/>
              </w:rPr>
              <w:t xml:space="preserve">Fecha de Pago: </w:t>
            </w:r>
            <w:r w:rsidR="00931938">
              <w:rPr>
                <w:rFonts w:ascii="Arial" w:eastAsia="Arial" w:hAnsi="Arial" w:cs="Arial"/>
                <w:sz w:val="22"/>
                <w:szCs w:val="22"/>
              </w:rPr>
              <w:t>22/10/2025</w:t>
            </w:r>
          </w:p>
          <w:p w14:paraId="7B81B8DA" w14:textId="5ECCC873" w:rsidR="00411485" w:rsidRDefault="00377A50">
            <w:pPr>
              <w:rPr>
                <w:rFonts w:ascii="Arial" w:eastAsia="Arial" w:hAnsi="Arial" w:cs="Arial"/>
                <w:sz w:val="22"/>
                <w:szCs w:val="22"/>
              </w:rPr>
            </w:pPr>
            <w:r w:rsidRPr="00931938">
              <w:rPr>
                <w:rFonts w:ascii="Arial" w:eastAsia="Arial" w:hAnsi="Arial" w:cs="Arial"/>
                <w:sz w:val="22"/>
                <w:szCs w:val="22"/>
              </w:rPr>
              <w:t xml:space="preserve">Periodo de pago de la seguridad social: </w:t>
            </w:r>
            <w:r w:rsidR="009C078D">
              <w:rPr>
                <w:rFonts w:ascii="Arial" w:eastAsia="Arial" w:hAnsi="Arial" w:cs="Arial"/>
                <w:sz w:val="22"/>
                <w:szCs w:val="22"/>
              </w:rPr>
              <w:t>AGOSTO 2025</w:t>
            </w:r>
          </w:p>
        </w:tc>
      </w:tr>
      <w:tr w:rsidR="00411485" w14:paraId="6DF38F0D" w14:textId="77777777" w:rsidTr="00640FEB">
        <w:trPr>
          <w:trHeight w:val="29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45C9E8C4" w14:textId="48A30E9B" w:rsidR="00411485" w:rsidRPr="009C078D" w:rsidRDefault="00377A50" w:rsidP="009C078D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9C078D">
              <w:rPr>
                <w:rFonts w:ascii="Arial" w:eastAsia="Arial" w:hAnsi="Arial" w:cs="Arial"/>
                <w:sz w:val="22"/>
                <w:szCs w:val="22"/>
              </w:rPr>
              <w:t xml:space="preserve">Observaciones al informe financiero y contable: </w:t>
            </w:r>
            <w:r w:rsidR="009C078D" w:rsidRPr="009C078D">
              <w:rPr>
                <w:rFonts w:ascii="Arial" w:eastAsia="Arial" w:hAnsi="Arial" w:cs="Arial"/>
                <w:sz w:val="22"/>
                <w:szCs w:val="22"/>
              </w:rPr>
              <w:t xml:space="preserve">el contratista adjunta seguridad social del mes de </w:t>
            </w:r>
            <w:r w:rsidR="009C078D">
              <w:rPr>
                <w:rFonts w:ascii="Arial" w:eastAsia="Arial" w:hAnsi="Arial" w:cs="Arial"/>
                <w:sz w:val="22"/>
                <w:szCs w:val="22"/>
              </w:rPr>
              <w:t>AGOSTO</w:t>
            </w:r>
            <w:r w:rsidR="009C078D" w:rsidRPr="009C078D">
              <w:rPr>
                <w:rFonts w:ascii="Arial" w:eastAsia="Arial" w:hAnsi="Arial" w:cs="Arial"/>
                <w:sz w:val="22"/>
                <w:szCs w:val="22"/>
              </w:rPr>
              <w:t xml:space="preserve"> 2025, para el pago de esta cuenta, según Decreto 1273 del 23/07/2018 que permite efectuar </w:t>
            </w:r>
            <w:r w:rsidR="009C078D" w:rsidRPr="009C078D">
              <w:rPr>
                <w:rFonts w:ascii="Arial" w:eastAsia="Arial" w:hAnsi="Arial" w:cs="Arial"/>
                <w:sz w:val="22"/>
                <w:szCs w:val="22"/>
              </w:rPr>
              <w:lastRenderedPageBreak/>
              <w:t>la cancelación mes vencido a la seguridad social. Se compromete a pagar la seguridad correspondiente. El contratista realiza el pago de la seguridad social con días de mora.</w:t>
            </w:r>
          </w:p>
        </w:tc>
      </w:tr>
      <w:tr w:rsidR="00411485" w14:paraId="7BEE572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C3DC7C" w14:textId="77777777" w:rsidR="00411485" w:rsidRDefault="00377A50">
            <w:pPr>
              <w:jc w:val="center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lastRenderedPageBreak/>
              <w:t>5.INFORME TÉCNICO</w:t>
            </w:r>
          </w:p>
        </w:tc>
      </w:tr>
      <w:tr w:rsidR="00411485" w14:paraId="1096C0D9" w14:textId="77777777" w:rsidTr="00640FEB">
        <w:trPr>
          <w:trHeight w:val="320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91CE9B" w14:textId="0AB9C580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Concepto Supervisor:</w:t>
            </w:r>
          </w:p>
          <w:p w14:paraId="13DA7441" w14:textId="77777777" w:rsidR="00D84532" w:rsidRDefault="00D845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54F315AD" w14:textId="77777777" w:rsidR="00D84532" w:rsidRDefault="00D845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107AFE5" w14:textId="0C936298" w:rsidR="00411485" w:rsidRDefault="00377A50" w:rsidP="00640F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Mediante el presente documento a continuación relaciono las actividades realizadas según el contrato de Prestación de Servicios No 4162.010.26.1.</w:t>
            </w:r>
            <w:r w:rsidR="00931938">
              <w:rPr>
                <w:rFonts w:ascii="Arial" w:eastAsia="Arial" w:hAnsi="Arial" w:cs="Arial"/>
                <w:color w:val="000000"/>
                <w:sz w:val="22"/>
                <w:szCs w:val="22"/>
              </w:rPr>
              <w:t>3463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-2025</w:t>
            </w:r>
          </w:p>
          <w:p w14:paraId="795D79AC" w14:textId="77777777" w:rsidR="00640FEB" w:rsidRPr="00640FEB" w:rsidRDefault="00640FEB" w:rsidP="002136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EC2F7F9" w14:textId="7367336B" w:rsidR="009C078D" w:rsidRPr="009C078D" w:rsidRDefault="009C078D" w:rsidP="009C078D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9C078D">
              <w:rPr>
                <w:rFonts w:ascii="Arial" w:eastAsia="Arial" w:hAnsi="Arial" w:cs="Arial"/>
                <w:sz w:val="22"/>
                <w:szCs w:val="22"/>
              </w:rPr>
              <w:t>1.Brindar apoyo en el desarrollo y gestión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de actividades orientadas a la iniciación y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formación deportiva, promoviendo y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fomentando el deporte, la recreación y la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actividad física en las comunas y</w:t>
            </w:r>
          </w:p>
          <w:p w14:paraId="6ACD880C" w14:textId="3D8BE365" w:rsidR="00411485" w:rsidRDefault="009C078D" w:rsidP="009C078D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9C078D">
              <w:rPr>
                <w:rFonts w:ascii="Arial" w:eastAsia="Arial" w:hAnsi="Arial" w:cs="Arial"/>
                <w:sz w:val="22"/>
                <w:szCs w:val="22"/>
              </w:rPr>
              <w:t>corregimientos, mediante experiencias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deportivas, el fortalecimiento de la oferta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recreativa y deportiva, y la promoción del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uso adecuado de los escenarios deportivos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adscritos a la Secretaría del Deporte y la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 xml:space="preserve">Recreación. </w:t>
            </w:r>
          </w:p>
          <w:p w14:paraId="3A9F5F4D" w14:textId="77777777" w:rsidR="009C078D" w:rsidRDefault="009C078D" w:rsidP="009C078D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9E91A09" w14:textId="0CFB3DC5" w:rsidR="00411485" w:rsidRDefault="00377A5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El contratista realizó apoyo </w:t>
            </w:r>
            <w:r w:rsidR="001236DA">
              <w:rPr>
                <w:rFonts w:ascii="Arial" w:eastAsia="Arial" w:hAnsi="Arial" w:cs="Arial"/>
                <w:sz w:val="22"/>
                <w:szCs w:val="22"/>
              </w:rPr>
              <w:t>en la socialización de la propuesta deportiva de la secretaria del deporte y la recreación fomentando los programas en la comuna 9 en la caseta de cien palos</w:t>
            </w:r>
            <w:r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  <w:p w14:paraId="2E98B7D8" w14:textId="77777777" w:rsidR="00411485" w:rsidRDefault="0041148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A3B4487" w14:textId="12B74B0B" w:rsidR="00411485" w:rsidRDefault="009C078D" w:rsidP="009C078D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9C078D">
              <w:rPr>
                <w:rFonts w:ascii="Arial" w:eastAsia="Arial" w:hAnsi="Arial" w:cs="Arial"/>
                <w:sz w:val="22"/>
                <w:szCs w:val="22"/>
              </w:rPr>
              <w:t>2.Apoyar la promoción del trabajo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interinstitucional entre entidades públicas y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privadas para posicionar los programas de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la Secretaría del Deporte en diferentes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 xml:space="preserve">estamentos. </w:t>
            </w:r>
          </w:p>
          <w:p w14:paraId="1CC697BA" w14:textId="77777777" w:rsidR="009C078D" w:rsidRDefault="009C078D" w:rsidP="009C078D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EC0A7D7" w14:textId="16BE7F13" w:rsidR="00411485" w:rsidRDefault="00331F17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Apoyé realizar</w:t>
            </w:r>
            <w:r w:rsidRPr="00331F17">
              <w:rPr>
                <w:rFonts w:ascii="Arial" w:eastAsia="Arial" w:hAnsi="Arial" w:cs="Arial"/>
                <w:sz w:val="22"/>
                <w:szCs w:val="22"/>
              </w:rPr>
              <w:t xml:space="preserve"> la socialización de los Juegos Deportivos y Recreativos Intercomunas e Intercorregimientos “Deporte al Barrio” 2025.</w:t>
            </w:r>
          </w:p>
          <w:p w14:paraId="5FF3B0CE" w14:textId="77777777" w:rsidR="00411485" w:rsidRDefault="0041148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8B18E99" w14:textId="4464DC63" w:rsidR="00411485" w:rsidRDefault="009C078D" w:rsidP="009C078D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9C078D">
              <w:rPr>
                <w:rFonts w:ascii="Arial" w:eastAsia="Arial" w:hAnsi="Arial" w:cs="Arial"/>
                <w:sz w:val="22"/>
                <w:szCs w:val="22"/>
              </w:rPr>
              <w:t>3.Apoyar la formulación de propuestas y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estrategias de intervención para el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mejoramiento de la oferta deportiva,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recreativa y de actividad física, participando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en reuniones con los comités de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planificación de las comunas y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corregimientos, así como con entidades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9C078D">
              <w:rPr>
                <w:rFonts w:ascii="Arial" w:eastAsia="Arial" w:hAnsi="Arial" w:cs="Arial"/>
                <w:sz w:val="22"/>
                <w:szCs w:val="22"/>
              </w:rPr>
              <w:t>deportivas, recreativas y de actividad física.</w:t>
            </w:r>
          </w:p>
          <w:p w14:paraId="075CA777" w14:textId="77777777" w:rsidR="00FD66BC" w:rsidRDefault="00FD66BC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1CCEA47E" w14:textId="37678015" w:rsidR="00411485" w:rsidRDefault="0052698D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52698D">
              <w:rPr>
                <w:rFonts w:ascii="Arial" w:eastAsia="Arial" w:hAnsi="Arial" w:cs="Arial"/>
                <w:sz w:val="22"/>
                <w:szCs w:val="22"/>
              </w:rPr>
              <w:t>El contratista durante este periodo, no fue requerido para desarrollar actividades vinculadas al cumplimiento de la obligación.</w:t>
            </w:r>
          </w:p>
          <w:p w14:paraId="18A96B04" w14:textId="77777777" w:rsidR="0052698D" w:rsidRDefault="0052698D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32BD82DC" w14:textId="57DB7A41" w:rsidR="00411485" w:rsidRDefault="00FD66BC" w:rsidP="00FD66BC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FD66BC">
              <w:rPr>
                <w:rFonts w:ascii="Arial" w:eastAsia="Arial" w:hAnsi="Arial" w:cs="Arial"/>
                <w:sz w:val="22"/>
                <w:szCs w:val="22"/>
              </w:rPr>
              <w:t>4.Brindar apoyo en la organización y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FD66BC">
              <w:rPr>
                <w:rFonts w:ascii="Arial" w:eastAsia="Arial" w:hAnsi="Arial" w:cs="Arial"/>
                <w:sz w:val="22"/>
                <w:szCs w:val="22"/>
              </w:rPr>
              <w:t>asistencia de reuniones y capacitaciones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FD66BC">
              <w:rPr>
                <w:rFonts w:ascii="Arial" w:eastAsia="Arial" w:hAnsi="Arial" w:cs="Arial"/>
                <w:sz w:val="22"/>
                <w:szCs w:val="22"/>
              </w:rPr>
              <w:t>programadas por el área de fomento,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FD66BC">
              <w:rPr>
                <w:rFonts w:ascii="Arial" w:eastAsia="Arial" w:hAnsi="Arial" w:cs="Arial"/>
                <w:sz w:val="22"/>
                <w:szCs w:val="22"/>
              </w:rPr>
              <w:t>necesarias para el desarrollo del programa.</w:t>
            </w:r>
          </w:p>
          <w:p w14:paraId="19EDFECF" w14:textId="77777777" w:rsidR="00FD66BC" w:rsidRDefault="00FD66BC" w:rsidP="00FD66BC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B51EDB7" w14:textId="7C3E0B20" w:rsidR="00411485" w:rsidRDefault="00377A5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 xml:space="preserve">El contratista </w:t>
            </w:r>
            <w:r w:rsidR="00FD66BC">
              <w:rPr>
                <w:rFonts w:ascii="Arial" w:eastAsia="Arial" w:hAnsi="Arial" w:cs="Arial"/>
                <w:sz w:val="22"/>
                <w:szCs w:val="22"/>
              </w:rPr>
              <w:t>asistió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a </w:t>
            </w:r>
            <w:r w:rsidR="0052698D">
              <w:rPr>
                <w:rFonts w:ascii="Arial" w:eastAsia="Arial" w:hAnsi="Arial" w:cs="Arial"/>
                <w:sz w:val="22"/>
                <w:szCs w:val="22"/>
              </w:rPr>
              <w:t>la mesa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de trabajo </w:t>
            </w:r>
            <w:r w:rsidR="00FD66BC">
              <w:rPr>
                <w:rFonts w:ascii="Arial" w:eastAsia="Arial" w:hAnsi="Arial" w:cs="Arial"/>
                <w:sz w:val="22"/>
                <w:szCs w:val="22"/>
              </w:rPr>
              <w:t>programa</w:t>
            </w:r>
            <w:r w:rsidR="0052698D">
              <w:rPr>
                <w:rFonts w:ascii="Arial" w:eastAsia="Arial" w:hAnsi="Arial" w:cs="Arial"/>
                <w:sz w:val="22"/>
                <w:szCs w:val="22"/>
              </w:rPr>
              <w:t>da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por el </w:t>
            </w:r>
            <w:r w:rsidR="00FD66BC">
              <w:rPr>
                <w:rFonts w:ascii="Arial" w:eastAsia="Arial" w:hAnsi="Arial" w:cs="Arial"/>
                <w:sz w:val="22"/>
                <w:szCs w:val="22"/>
              </w:rPr>
              <w:t>área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de fomento, donde se dieron los lineamientos a seguir en l</w:t>
            </w:r>
            <w:r w:rsidR="0052698D">
              <w:rPr>
                <w:rFonts w:ascii="Arial" w:eastAsia="Arial" w:hAnsi="Arial" w:cs="Arial"/>
                <w:sz w:val="22"/>
                <w:szCs w:val="22"/>
              </w:rPr>
              <w:t>os juegos comunales</w:t>
            </w:r>
            <w:r>
              <w:rPr>
                <w:rFonts w:ascii="Arial" w:eastAsia="Arial" w:hAnsi="Arial" w:cs="Arial"/>
                <w:sz w:val="22"/>
                <w:szCs w:val="22"/>
              </w:rPr>
              <w:t>.</w:t>
            </w:r>
          </w:p>
          <w:p w14:paraId="01195D60" w14:textId="77777777" w:rsidR="00411485" w:rsidRDefault="0041148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3272D19" w14:textId="0D243D49" w:rsidR="00411485" w:rsidRDefault="00FD66BC" w:rsidP="00FD66BC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FD66BC">
              <w:rPr>
                <w:rFonts w:ascii="Arial" w:eastAsia="Arial" w:hAnsi="Arial" w:cs="Arial"/>
                <w:sz w:val="22"/>
                <w:szCs w:val="22"/>
              </w:rPr>
              <w:t>5.Realizar visitas de campo para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FD66BC">
              <w:rPr>
                <w:rFonts w:ascii="Arial" w:eastAsia="Arial" w:hAnsi="Arial" w:cs="Arial"/>
                <w:sz w:val="22"/>
                <w:szCs w:val="22"/>
              </w:rPr>
              <w:t>verificación, control y seguimiento,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FD66BC">
              <w:rPr>
                <w:rFonts w:ascii="Arial" w:eastAsia="Arial" w:hAnsi="Arial" w:cs="Arial"/>
                <w:sz w:val="22"/>
                <w:szCs w:val="22"/>
              </w:rPr>
              <w:t>efectuando los desplazamientos a los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FD66BC">
              <w:rPr>
                <w:rFonts w:ascii="Arial" w:eastAsia="Arial" w:hAnsi="Arial" w:cs="Arial"/>
                <w:sz w:val="22"/>
                <w:szCs w:val="22"/>
              </w:rPr>
              <w:t>diferentes escenarios deportivos que se</w:t>
            </w:r>
            <w:r>
              <w:rPr>
                <w:rFonts w:ascii="Arial" w:eastAsia="Arial" w:hAnsi="Arial" w:cs="Arial"/>
                <w:sz w:val="22"/>
                <w:szCs w:val="22"/>
              </w:rPr>
              <w:t xml:space="preserve"> </w:t>
            </w:r>
            <w:r w:rsidRPr="00FD66BC">
              <w:rPr>
                <w:rFonts w:ascii="Arial" w:eastAsia="Arial" w:hAnsi="Arial" w:cs="Arial"/>
                <w:sz w:val="22"/>
                <w:szCs w:val="22"/>
              </w:rPr>
              <w:t xml:space="preserve">requieran. </w:t>
            </w:r>
          </w:p>
          <w:p w14:paraId="424FBEE9" w14:textId="77777777" w:rsidR="00FD66BC" w:rsidRDefault="00FD66BC" w:rsidP="00FD66BC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D4AC97F" w14:textId="31C46EFD" w:rsidR="00411485" w:rsidRDefault="00213641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 w:rsidRPr="00213641">
              <w:rPr>
                <w:rFonts w:ascii="Arial" w:eastAsia="Arial" w:hAnsi="Arial" w:cs="Arial"/>
                <w:sz w:val="22"/>
                <w:szCs w:val="22"/>
              </w:rPr>
              <w:t>El contratista durante este periodo, no fue requerido para desarrollar actividades vinculadas al cumplimiento de la obligación.</w:t>
            </w:r>
          </w:p>
          <w:p w14:paraId="57E2A0F2" w14:textId="77777777" w:rsidR="00213641" w:rsidRDefault="00213641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2920CC27" w14:textId="77777777" w:rsidR="00411485" w:rsidRDefault="00377A5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6. Las demás obligaciones relacionadas con el objeto contractual.</w:t>
            </w:r>
          </w:p>
          <w:p w14:paraId="6A44C4CA" w14:textId="77777777" w:rsidR="00411485" w:rsidRDefault="0041148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6B3E644E" w14:textId="28EA86AB" w:rsidR="00411485" w:rsidRDefault="00377A5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asistió </w:t>
            </w:r>
            <w:r w:rsidR="00213641">
              <w:rPr>
                <w:rFonts w:ascii="Arial" w:eastAsia="Arial" w:hAnsi="Arial" w:cs="Arial"/>
                <w:sz w:val="24"/>
                <w:szCs w:val="24"/>
              </w:rPr>
              <w:t xml:space="preserve">a la inauguración de los juegos comunales a dar apoyo logístico. </w:t>
            </w:r>
          </w:p>
          <w:p w14:paraId="787248D8" w14:textId="77777777" w:rsidR="00411485" w:rsidRDefault="0041148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536191AF" w14:textId="77777777" w:rsidR="00411485" w:rsidRDefault="00377A50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MEDIO DE VERIFICACION</w:t>
            </w:r>
          </w:p>
          <w:p w14:paraId="611ED34B" w14:textId="77777777" w:rsidR="00411485" w:rsidRDefault="00411485">
            <w:pPr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796E1E8B" w14:textId="3EAA904B" w:rsidR="00640FEB" w:rsidRPr="00D84532" w:rsidRDefault="00377A50" w:rsidP="00D8453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LAS EVIDENCIAS DE LO RELACIONADO SE ENCUENTRAN EN EL SIGUIENTE LINK: </w:t>
            </w:r>
            <w:hyperlink r:id="rId8">
              <w:r>
                <w:rPr>
                  <w:rFonts w:ascii="Arial" w:eastAsia="Arial" w:hAnsi="Arial" w:cs="Arial"/>
                  <w:color w:val="0000FF"/>
                  <w:sz w:val="22"/>
                  <w:szCs w:val="22"/>
                  <w:u w:val="single"/>
                </w:rPr>
                <w:t>https://drive.google.com/drive/folders/1hBQY6oALZj4Us-TehpQrCXomwnjA9gWr</w:t>
              </w:r>
            </w:hyperlink>
          </w:p>
        </w:tc>
      </w:tr>
      <w:tr w:rsidR="00411485" w14:paraId="41211552" w14:textId="77777777" w:rsidTr="00640FEB">
        <w:trPr>
          <w:cantSplit/>
          <w:trHeight w:val="26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270EC2C" w14:textId="77777777" w:rsidR="00411485" w:rsidRDefault="00377A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lastRenderedPageBreak/>
              <w:t>Recibo a Satisfacción de Servicios: N/A</w:t>
            </w:r>
          </w:p>
        </w:tc>
      </w:tr>
      <w:tr w:rsidR="00411485" w14:paraId="6B32234C" w14:textId="77777777" w:rsidTr="00C26575">
        <w:trPr>
          <w:cantSplit/>
          <w:trHeight w:val="27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3BD39E" w14:textId="77777777" w:rsidR="00411485" w:rsidRDefault="00377A50" w:rsidP="00C265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Constancia de Paz y Salvo: N/A</w:t>
            </w:r>
          </w:p>
        </w:tc>
      </w:tr>
      <w:tr w:rsidR="00411485" w14:paraId="58B87FBB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80FEB6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Observaciones al informe técnico:  N/A</w:t>
            </w:r>
          </w:p>
        </w:tc>
      </w:tr>
      <w:tr w:rsidR="00411485" w14:paraId="032FD108" w14:textId="77777777" w:rsidTr="00C26575">
        <w:trPr>
          <w:cantSplit/>
          <w:trHeight w:val="30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090D43" w14:textId="77777777" w:rsidR="00411485" w:rsidRDefault="004114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B4EA57F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6.RECOMENDACIONES PARA EL CONTRATISTA</w:t>
            </w:r>
          </w:p>
        </w:tc>
      </w:tr>
      <w:tr w:rsidR="00411485" w14:paraId="1B9EBB81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3D9C38" w14:textId="48FB4E1A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 No se reporta recomendaciones para el presente período</w:t>
            </w:r>
          </w:p>
        </w:tc>
      </w:tr>
      <w:tr w:rsidR="00411485" w14:paraId="1F346CE5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38C0F51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7.FIRMAS RESPONSABLES</w:t>
            </w:r>
          </w:p>
        </w:tc>
      </w:tr>
      <w:tr w:rsidR="00411485" w14:paraId="5014FD31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4DF43E" w14:textId="2E9FCA2A" w:rsidR="00FD66BC" w:rsidRDefault="00FD66BC" w:rsidP="00213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31B665A" w14:textId="483D1634" w:rsidR="00FD66BC" w:rsidRDefault="00FD66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70B2F359" w14:textId="1C2E8616" w:rsidR="00213641" w:rsidRDefault="00213641" w:rsidP="00C2657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FDAAB12" w14:textId="77777777" w:rsidR="00213641" w:rsidRDefault="002136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B98112C" w14:textId="7232A75F" w:rsidR="00411485" w:rsidRDefault="00377A50" w:rsidP="00640F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br/>
              <w:t xml:space="preserve">Nombre y firma del Supervisor </w:t>
            </w:r>
          </w:p>
          <w:p w14:paraId="33D777F0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TOMAS GUTIERREZ MAÑOSCA </w:t>
            </w:r>
          </w:p>
          <w:p w14:paraId="6C20F971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______________________________________</w:t>
            </w:r>
            <w:r w:rsidR="003E2BDA">
              <w:pict w14:anchorId="3F3846B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6" type="#_x0000_t75" style="position:absolute;margin-left:264pt;margin-top:1.5pt;width:15.75pt;height:21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">
                  <v:imagedata r:id="rId9" o:title=""/>
                  <w10:wrap anchorx="margin"/>
                </v:shape>
              </w:pict>
            </w:r>
            <w:r w:rsidR="003E2BDA">
              <w:pict w14:anchorId="6CFD8B42">
                <v:shape id="Entrada de lápiz 14" o:spid="_x0000_s1027" type="#_x0000_t75" style="position:absolute;margin-left:278.4pt;margin-top:.15pt;width:29.8pt;height:13.4pt;z-index:2516623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">
                  <v:imagedata r:id="rId10" o:title=""/>
                  <w10:wrap anchorx="margin"/>
                </v:shape>
              </w:pict>
            </w:r>
          </w:p>
          <w:p w14:paraId="480E5A4A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Nombre y firma del Apoyo a la Supervisión (Incluir cuando aplique)</w:t>
            </w:r>
          </w:p>
          <w:p w14:paraId="69AA94A2" w14:textId="77777777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ab/>
            </w:r>
          </w:p>
        </w:tc>
      </w:tr>
      <w:tr w:rsidR="00411485" w14:paraId="14130B19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04221AF" w14:textId="743904DB" w:rsidR="00411485" w:rsidRDefault="00377A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suscripción del informe de supervisión: </w:t>
            </w:r>
            <w:r w:rsidR="00FD66BC">
              <w:rPr>
                <w:rFonts w:ascii="Arial" w:eastAsia="Arial" w:hAnsi="Arial" w:cs="Arial"/>
                <w:color w:val="000000"/>
                <w:sz w:val="22"/>
                <w:szCs w:val="22"/>
              </w:rPr>
              <w:t>Distrito de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Santiago De Cali,</w:t>
            </w:r>
            <w:r w:rsidR="00FD66BC">
              <w:rPr>
                <w:rFonts w:ascii="Arial" w:eastAsia="Arial" w:hAnsi="Arial" w:cs="Arial"/>
                <w:color w:val="000000"/>
                <w:sz w:val="22"/>
                <w:szCs w:val="22"/>
              </w:rPr>
              <w:t>10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 w:rsidR="00FD66BC">
              <w:rPr>
                <w:rFonts w:ascii="Arial" w:eastAsia="Arial" w:hAnsi="Arial" w:cs="Arial"/>
                <w:color w:val="000000"/>
                <w:sz w:val="22"/>
                <w:szCs w:val="22"/>
              </w:rPr>
              <w:t>OCT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</w:tc>
      </w:tr>
    </w:tbl>
    <w:p w14:paraId="399D6D5D" w14:textId="77777777" w:rsidR="00411485" w:rsidRDefault="00411485">
      <w:pPr>
        <w:rPr>
          <w:rFonts w:ascii="Arial" w:eastAsia="Arial" w:hAnsi="Arial" w:cs="Arial"/>
          <w:sz w:val="22"/>
          <w:szCs w:val="22"/>
        </w:rPr>
        <w:sectPr w:rsidR="00411485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677953DC" w14:textId="77777777" w:rsidR="00411485" w:rsidRDefault="00411485">
      <w:pPr>
        <w:rPr>
          <w:rFonts w:ascii="Arial" w:eastAsia="Arial" w:hAnsi="Arial" w:cs="Arial"/>
          <w:sz w:val="22"/>
          <w:szCs w:val="22"/>
        </w:rPr>
      </w:pPr>
    </w:p>
    <w:sectPr w:rsidR="00411485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611D65" w14:textId="77777777" w:rsidR="003E2BDA" w:rsidRDefault="003E2BDA">
      <w:r>
        <w:separator/>
      </w:r>
    </w:p>
  </w:endnote>
  <w:endnote w:type="continuationSeparator" w:id="0">
    <w:p w14:paraId="309F23A3" w14:textId="77777777" w:rsidR="003E2BDA" w:rsidRDefault="003E2B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844118F9-95E6-4372-935C-ECD0AB74F58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A9EA3B66-E46D-43AA-A194-9109D020BBB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9DA76481-2B83-4963-B8FE-78A6ABB8F2C1}"/>
    <w:embedItalic r:id="rId4" w:fontKey="{C95E0E32-A884-4A93-8401-3C8E275E6CB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4E8FDFA-67F5-4A65-97B0-DA02F69324A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E7A7567F-88DC-47E3-ACDB-6C87B9BEA92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3370C7" w14:textId="77777777" w:rsidR="00411485" w:rsidRDefault="0041148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A7A6E1E" w14:textId="77777777" w:rsidR="00411485" w:rsidRDefault="00377A5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5DF4272" w14:textId="77777777" w:rsidR="00411485" w:rsidRDefault="00377A5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40FEB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40FEB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EB9296" w14:textId="77777777" w:rsidR="00411485" w:rsidRDefault="0041148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9634EAB" w14:textId="77777777" w:rsidR="00411485" w:rsidRDefault="00377A5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71CDEF94" w14:textId="1D4AECB1" w:rsidR="00411485" w:rsidRDefault="00377A5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40FEB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40FEB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D17E8F" w14:textId="77777777" w:rsidR="003E2BDA" w:rsidRDefault="003E2BDA">
      <w:r>
        <w:separator/>
      </w:r>
    </w:p>
  </w:footnote>
  <w:footnote w:type="continuationSeparator" w:id="0">
    <w:p w14:paraId="452D2F4C" w14:textId="77777777" w:rsidR="003E2BDA" w:rsidRDefault="003E2B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CC5736" w14:textId="77777777" w:rsidR="00411485" w:rsidRDefault="0041148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11485" w14:paraId="5723BAC5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83A6E69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781FABC" wp14:editId="407CD058">
                <wp:extent cx="1079997" cy="828675"/>
                <wp:effectExtent l="0" t="0" r="0" b="0"/>
                <wp:docPr id="1626211913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4AA8A09" w14:textId="77777777" w:rsidR="00411485" w:rsidRDefault="004114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D7E5796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42F2C093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5D2B23F" w14:textId="77777777" w:rsidR="00411485" w:rsidRDefault="004114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F0D1BD7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24F1D1D0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C0ACFB5" w14:textId="77777777" w:rsidR="00411485" w:rsidRDefault="004114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5CF46F7" w14:textId="77777777" w:rsidR="00411485" w:rsidRDefault="004114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BE26772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27A741AE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8F6BB4" w14:textId="77777777" w:rsidR="00411485" w:rsidRDefault="00377A5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411485" w14:paraId="1CEF14F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C1045E" w14:textId="77777777" w:rsidR="00411485" w:rsidRDefault="0041148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7D133BC" w14:textId="77777777" w:rsidR="00411485" w:rsidRDefault="0041148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FBA85DF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AE75EF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B03F19F" w14:textId="77777777" w:rsidR="00411485" w:rsidRDefault="0041148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321232" w14:textId="77777777" w:rsidR="00411485" w:rsidRDefault="0041148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411485" w14:paraId="4572FF16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F10C09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F5195D7" wp14:editId="47EE12BA">
                <wp:extent cx="1079997" cy="828675"/>
                <wp:effectExtent l="0" t="0" r="0" b="0"/>
                <wp:docPr id="1626211914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367A97C" w14:textId="77777777" w:rsidR="00411485" w:rsidRDefault="004114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ADDC965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39840F3E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A49986A" w14:textId="77777777" w:rsidR="00411485" w:rsidRDefault="004114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468DAA6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1598D85E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23B13B42" w14:textId="77777777" w:rsidR="00411485" w:rsidRDefault="004114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13B13CA" w14:textId="77777777" w:rsidR="00411485" w:rsidRDefault="00411485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2730ACB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0271E27E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60ABFF5" w14:textId="77777777" w:rsidR="00411485" w:rsidRDefault="00377A5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411485" w14:paraId="0777E53A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7B0BABE" w14:textId="77777777" w:rsidR="00411485" w:rsidRDefault="0041148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1F8FD5E" w14:textId="77777777" w:rsidR="00411485" w:rsidRDefault="00411485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81CB9AB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10BA9A5" w14:textId="77777777" w:rsidR="00411485" w:rsidRDefault="00377A5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DA1A416" w14:textId="77777777" w:rsidR="00411485" w:rsidRDefault="00411485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7FE123F"/>
    <w:multiLevelType w:val="multilevel"/>
    <w:tmpl w:val="73B2E00C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1485"/>
    <w:rsid w:val="000872C2"/>
    <w:rsid w:val="001236DA"/>
    <w:rsid w:val="00213641"/>
    <w:rsid w:val="00331F17"/>
    <w:rsid w:val="00377A50"/>
    <w:rsid w:val="003E2BDA"/>
    <w:rsid w:val="00411485"/>
    <w:rsid w:val="004D1DCC"/>
    <w:rsid w:val="0052698D"/>
    <w:rsid w:val="00640FEB"/>
    <w:rsid w:val="00780B73"/>
    <w:rsid w:val="00931938"/>
    <w:rsid w:val="009C078D"/>
    <w:rsid w:val="00C26575"/>
    <w:rsid w:val="00D4088A"/>
    <w:rsid w:val="00D84532"/>
    <w:rsid w:val="00FB655E"/>
    <w:rsid w:val="00FD6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DED018E"/>
  <w15:docId w15:val="{9E7AC229-7B57-4D59-BBE3-B429E89A3F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EA50BB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hBQY6oALZj4Us-TehpQrCXomwnjA9gWr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aQb1Tks3LeEXHbyXJ7xcq4FHlQ==">CgMxLjA4AHIhMVFqM0VoTmgzSFVoaFNxdnF1ZkpfNUhpVms1bWlBOGEz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</Pages>
  <Words>822</Words>
  <Characters>4523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David Alejandro</cp:lastModifiedBy>
  <cp:revision>9</cp:revision>
  <cp:lastPrinted>2025-10-25T03:51:00Z</cp:lastPrinted>
  <dcterms:created xsi:type="dcterms:W3CDTF">2025-06-26T23:21:00Z</dcterms:created>
  <dcterms:modified xsi:type="dcterms:W3CDTF">2025-10-25T04:05:00Z</dcterms:modified>
</cp:coreProperties>
</file>